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7C396D" w:rsidRPr="00F866A3" w:rsidRDefault="007C396D" w:rsidP="007C3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6A3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7C396D" w:rsidRPr="00F866A3" w:rsidRDefault="007C396D" w:rsidP="007C396D">
      <w:pPr>
        <w:rPr>
          <w:rFonts w:ascii="Times New Roman" w:hAnsi="Times New Roman" w:cs="Times New Roman"/>
          <w:bCs/>
          <w:sz w:val="26"/>
          <w:szCs w:val="26"/>
        </w:rPr>
      </w:pPr>
    </w:p>
    <w:p w:rsidR="007C396D" w:rsidRPr="007C396D" w:rsidRDefault="007C396D" w:rsidP="007C39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96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C396D" w:rsidRPr="007C396D" w:rsidRDefault="00453592" w:rsidP="007C396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22.04.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202</w:t>
      </w:r>
      <w:r w:rsidR="008453EA">
        <w:rPr>
          <w:rFonts w:ascii="Times New Roman" w:hAnsi="Times New Roman" w:cs="Times New Roman"/>
          <w:sz w:val="26"/>
          <w:szCs w:val="26"/>
        </w:rPr>
        <w:t>2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г.</w:t>
      </w:r>
      <w:r w:rsidR="007C396D" w:rsidRPr="007C396D">
        <w:rPr>
          <w:rFonts w:ascii="Times New Roman" w:hAnsi="Times New Roman" w:cs="Times New Roman"/>
          <w:sz w:val="26"/>
          <w:szCs w:val="26"/>
        </w:rPr>
        <w:tab/>
      </w:r>
      <w:r w:rsidR="007C396D" w:rsidRPr="007C396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BB22CE">
        <w:rPr>
          <w:rFonts w:ascii="Times New Roman" w:hAnsi="Times New Roman" w:cs="Times New Roman"/>
          <w:sz w:val="26"/>
          <w:szCs w:val="26"/>
        </w:rPr>
        <w:t xml:space="preserve">     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 </w:t>
      </w:r>
      <w:r w:rsidR="00BB22CE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="00BB22CE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BB22CE">
        <w:rPr>
          <w:rFonts w:ascii="Times New Roman" w:hAnsi="Times New Roman" w:cs="Times New Roman"/>
          <w:sz w:val="26"/>
          <w:szCs w:val="26"/>
        </w:rPr>
        <w:t>ировский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B22CE">
        <w:rPr>
          <w:rFonts w:ascii="Times New Roman" w:hAnsi="Times New Roman" w:cs="Times New Roman"/>
          <w:sz w:val="26"/>
          <w:szCs w:val="26"/>
        </w:rPr>
        <w:t xml:space="preserve">                № 212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B22CE" w:rsidRDefault="00BB22CE" w:rsidP="007C396D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C396D" w:rsidRPr="007C396D" w:rsidRDefault="007C396D" w:rsidP="007C396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муниципального комитета </w:t>
      </w:r>
      <w:r w:rsidR="008453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ировского городского поселения от 22.10.2021 № 1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="003E2F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="004535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муниципальном  контроле </w:t>
      </w:r>
      <w:bookmarkStart w:id="1" w:name="_Hlk77686366"/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</w:t>
      </w:r>
      <w:r w:rsidR="003E2F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области охраны и </w:t>
      </w:r>
      <w:proofErr w:type="gramStart"/>
      <w:r w:rsidR="003E2F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использования</w:t>
      </w:r>
      <w:proofErr w:type="gramEnd"/>
      <w:r w:rsidR="003E2F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особо охраняемых природных территорий местного значения в 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границах 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Кировско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городско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поселени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Кировского муниципального района Приморского края</w:t>
      </w:r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bookmarkEnd w:id="1"/>
    <w:p w:rsidR="007C396D" w:rsidRPr="007C396D" w:rsidRDefault="007C396D" w:rsidP="007C396D">
      <w:pPr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7C396D" w:rsidRPr="007C396D" w:rsidRDefault="008453EA" w:rsidP="007C39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Уставом Кировского городского поселения, принятым решением муниципального комитета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ировского город</w:t>
      </w:r>
      <w:r w:rsidR="00BB22CE">
        <w:rPr>
          <w:rFonts w:ascii="Times New Roman" w:hAnsi="Times New Roman" w:cs="Times New Roman"/>
          <w:color w:val="000000"/>
          <w:sz w:val="26"/>
          <w:szCs w:val="26"/>
        </w:rPr>
        <w:t>ского поселения от 17.08.2005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5 (в редакции решения от 28.0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B22CE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85)</w:t>
      </w:r>
      <w:r w:rsidR="00BB22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муниципальный комитет Кировского городского поселения</w:t>
      </w:r>
      <w:proofErr w:type="gramEnd"/>
    </w:p>
    <w:p w:rsidR="007C396D" w:rsidRPr="007C396D" w:rsidRDefault="007C396D" w:rsidP="007C396D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proofErr w:type="gramStart"/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C396D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C396D" w:rsidRPr="007C396D" w:rsidRDefault="007C396D" w:rsidP="007C39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Внести изменение в решение муниципального комитета Кировского город</w:t>
      </w:r>
      <w:r w:rsidR="00BB22CE">
        <w:rPr>
          <w:rFonts w:ascii="Times New Roman" w:hAnsi="Times New Roman" w:cs="Times New Roman"/>
          <w:color w:val="000000"/>
          <w:sz w:val="26"/>
          <w:szCs w:val="26"/>
        </w:rPr>
        <w:t>ского поселения от 22.10.2021 года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№ 1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E2FA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Положения о муниципальном контроле в </w:t>
      </w:r>
      <w:r w:rsidR="003E2FA5">
        <w:rPr>
          <w:rFonts w:ascii="Times New Roman" w:hAnsi="Times New Roman" w:cs="Times New Roman"/>
          <w:color w:val="000000"/>
          <w:sz w:val="26"/>
          <w:szCs w:val="26"/>
        </w:rPr>
        <w:t xml:space="preserve">области охраны и использования особо </w:t>
      </w:r>
      <w:proofErr w:type="gramStart"/>
      <w:r w:rsidR="003E2FA5">
        <w:rPr>
          <w:rFonts w:ascii="Times New Roman" w:hAnsi="Times New Roman" w:cs="Times New Roman"/>
          <w:color w:val="000000"/>
          <w:sz w:val="26"/>
          <w:szCs w:val="26"/>
        </w:rPr>
        <w:t>охраняемых</w:t>
      </w:r>
      <w:proofErr w:type="gramEnd"/>
      <w:r w:rsidR="003E2FA5">
        <w:rPr>
          <w:rFonts w:ascii="Times New Roman" w:hAnsi="Times New Roman" w:cs="Times New Roman"/>
          <w:color w:val="000000"/>
          <w:sz w:val="26"/>
          <w:szCs w:val="26"/>
        </w:rPr>
        <w:t xml:space="preserve"> природных территорий местного значения в границах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Кировско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Кировского муниципального района Приморского края» заменив в пункте </w:t>
      </w:r>
      <w:r w:rsidR="003E2FA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.6 раздела </w:t>
      </w:r>
      <w:r w:rsidR="003E2FA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Положения слова «20 рабочих дней» словами «18 рабочих дней». </w:t>
      </w:r>
    </w:p>
    <w:p w:rsidR="007C396D" w:rsidRPr="007C396D" w:rsidRDefault="007C396D" w:rsidP="008453E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396D" w:rsidRPr="007C396D" w:rsidRDefault="007C396D" w:rsidP="007C39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3F37" w:rsidRPr="007C396D" w:rsidRDefault="007C396D" w:rsidP="003E2FA5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Глава Кировского городского поселения                                     </w:t>
      </w:r>
      <w:r w:rsidR="00F866A3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     С.В. Коляда</w:t>
      </w:r>
    </w:p>
    <w:sectPr w:rsidR="00893F37" w:rsidRPr="007C396D" w:rsidSect="00A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6D"/>
    <w:rsid w:val="003E2FA5"/>
    <w:rsid w:val="00453592"/>
    <w:rsid w:val="00575714"/>
    <w:rsid w:val="00663894"/>
    <w:rsid w:val="00706869"/>
    <w:rsid w:val="00767A37"/>
    <w:rsid w:val="007C396D"/>
    <w:rsid w:val="008453EA"/>
    <w:rsid w:val="00893F37"/>
    <w:rsid w:val="009B0464"/>
    <w:rsid w:val="00AE1C07"/>
    <w:rsid w:val="00BB22CE"/>
    <w:rsid w:val="00E40E37"/>
    <w:rsid w:val="00F8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10</cp:revision>
  <cp:lastPrinted>2022-05-04T04:03:00Z</cp:lastPrinted>
  <dcterms:created xsi:type="dcterms:W3CDTF">2022-04-18T04:59:00Z</dcterms:created>
  <dcterms:modified xsi:type="dcterms:W3CDTF">2022-05-04T04:03:00Z</dcterms:modified>
</cp:coreProperties>
</file>